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5F0A" w14:textId="77777777" w:rsidR="003C6FCC" w:rsidRDefault="00355C20" w:rsidP="004547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0883">
        <w:rPr>
          <w:rFonts w:ascii="Times New Roman" w:hAnsi="Times New Roman" w:cs="Times New Roman"/>
          <w:b/>
          <w:bCs/>
          <w:sz w:val="32"/>
          <w:szCs w:val="32"/>
        </w:rPr>
        <w:t>Pacifique(S)</w:t>
      </w:r>
      <w:r w:rsidR="00462815" w:rsidRPr="00B10883">
        <w:rPr>
          <w:rFonts w:ascii="Times New Roman" w:hAnsi="Times New Roman" w:cs="Times New Roman"/>
          <w:b/>
          <w:bCs/>
          <w:sz w:val="32"/>
          <w:szCs w:val="32"/>
        </w:rPr>
        <w:t xml:space="preserve"> International </w:t>
      </w:r>
      <w:proofErr w:type="spellStart"/>
      <w:r w:rsidR="00462815" w:rsidRPr="00B10883">
        <w:rPr>
          <w:rFonts w:ascii="Times New Roman" w:hAnsi="Times New Roman" w:cs="Times New Roman"/>
          <w:b/>
          <w:bCs/>
          <w:sz w:val="32"/>
          <w:szCs w:val="32"/>
        </w:rPr>
        <w:t>conference</w:t>
      </w:r>
      <w:proofErr w:type="spellEnd"/>
      <w:r w:rsidR="00462815" w:rsidRPr="00B1088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</w:p>
    <w:p w14:paraId="7A7DD653" w14:textId="77777777" w:rsidR="00355C20" w:rsidRPr="00B10883" w:rsidRDefault="00462815" w:rsidP="004547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0883">
        <w:rPr>
          <w:rFonts w:ascii="Times New Roman" w:hAnsi="Times New Roman" w:cs="Times New Roman"/>
          <w:b/>
          <w:bCs/>
          <w:sz w:val="32"/>
          <w:szCs w:val="32"/>
        </w:rPr>
        <w:t xml:space="preserve">Le Havre – </w:t>
      </w:r>
      <w:proofErr w:type="spellStart"/>
      <w:r w:rsidRPr="00B10883">
        <w:rPr>
          <w:rFonts w:ascii="Times New Roman" w:hAnsi="Times New Roman" w:cs="Times New Roman"/>
          <w:b/>
          <w:bCs/>
          <w:sz w:val="32"/>
          <w:szCs w:val="32"/>
        </w:rPr>
        <w:t>Nov</w:t>
      </w:r>
      <w:r w:rsidR="003C6FCC">
        <w:rPr>
          <w:rFonts w:ascii="Times New Roman" w:hAnsi="Times New Roman" w:cs="Times New Roman"/>
          <w:b/>
          <w:bCs/>
          <w:sz w:val="32"/>
          <w:szCs w:val="32"/>
        </w:rPr>
        <w:t>ember</w:t>
      </w:r>
      <w:proofErr w:type="spellEnd"/>
      <w:r w:rsidR="003C6FCC">
        <w:rPr>
          <w:rFonts w:ascii="Times New Roman" w:hAnsi="Times New Roman" w:cs="Times New Roman"/>
          <w:b/>
          <w:bCs/>
          <w:sz w:val="32"/>
          <w:szCs w:val="32"/>
        </w:rPr>
        <w:t xml:space="preserve"> 4, 5, 6 </w:t>
      </w:r>
      <w:r w:rsidRPr="00B10883">
        <w:rPr>
          <w:rFonts w:ascii="Times New Roman" w:hAnsi="Times New Roman" w:cs="Times New Roman"/>
          <w:b/>
          <w:bCs/>
          <w:sz w:val="32"/>
          <w:szCs w:val="32"/>
        </w:rPr>
        <w:t xml:space="preserve"> 2015</w:t>
      </w:r>
    </w:p>
    <w:p w14:paraId="48942A3C" w14:textId="77777777" w:rsidR="00355C20" w:rsidRPr="00B10883" w:rsidRDefault="00355C20" w:rsidP="004547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511D7" w14:textId="77777777" w:rsidR="00355C20" w:rsidRPr="009B753A" w:rsidRDefault="00355C20" w:rsidP="004547D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753A">
        <w:rPr>
          <w:rFonts w:ascii="Times New Roman" w:hAnsi="Times New Roman" w:cs="Times New Roman"/>
          <w:b/>
          <w:bCs/>
          <w:sz w:val="28"/>
          <w:szCs w:val="28"/>
          <w:lang w:val="en-US"/>
        </w:rPr>
        <w:t>Wednesday 4 November 2015: curatorial politics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politiques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muséales</w:t>
      </w:r>
      <w:proofErr w:type="spellEnd"/>
    </w:p>
    <w:p w14:paraId="642A6156" w14:textId="77777777" w:rsidR="00355C20" w:rsidRPr="00B10883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Venue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 lieu</w:t>
      </w: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ESADHaR</w:t>
      </w:r>
      <w:proofErr w:type="spellEnd"/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Havre and Rouen Design and Art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Ecole Supérieure d’Art et de Design du Havre et de Rouen)</w:t>
      </w:r>
    </w:p>
    <w:p w14:paraId="48E50060" w14:textId="77777777" w:rsidR="00355C20" w:rsidRPr="002D5C37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 w:rsidRPr="002D5C37">
        <w:rPr>
          <w:rFonts w:ascii="Times New Roman" w:hAnsi="Times New Roman" w:cs="Times New Roman"/>
          <w:sz w:val="24"/>
          <w:szCs w:val="24"/>
        </w:rPr>
        <w:t>9h-10h: registration / inscription</w:t>
      </w:r>
    </w:p>
    <w:p w14:paraId="144C3E71" w14:textId="77777777" w:rsidR="00355C20" w:rsidRPr="002D5C37" w:rsidRDefault="00273335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10h: </w:t>
      </w:r>
      <w:proofErr w:type="spellStart"/>
      <w:r w:rsidR="00355C20" w:rsidRPr="002D5C37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355C20" w:rsidRPr="002D5C37">
        <w:rPr>
          <w:rFonts w:ascii="Times New Roman" w:hAnsi="Times New Roman" w:cs="Times New Roman"/>
          <w:sz w:val="24"/>
          <w:szCs w:val="24"/>
        </w:rPr>
        <w:t xml:space="preserve"> speeches / discours de bienvenue</w:t>
      </w:r>
      <w:r w:rsidR="00355C20">
        <w:rPr>
          <w:rFonts w:ascii="Times New Roman" w:hAnsi="Times New Roman" w:cs="Times New Roman"/>
          <w:sz w:val="24"/>
          <w:szCs w:val="24"/>
        </w:rPr>
        <w:t xml:space="preserve"> : </w:t>
      </w:r>
      <w:r w:rsidR="00355C20" w:rsidRPr="002D5C37">
        <w:rPr>
          <w:rFonts w:ascii="Times New Roman" w:hAnsi="Times New Roman" w:cs="Times New Roman"/>
          <w:sz w:val="24"/>
          <w:szCs w:val="24"/>
        </w:rPr>
        <w:t>Jacqueline Charles Rault</w:t>
      </w:r>
      <w:r w:rsidR="00355C20">
        <w:rPr>
          <w:rFonts w:ascii="Times New Roman" w:hAnsi="Times New Roman" w:cs="Times New Roman"/>
          <w:sz w:val="24"/>
          <w:szCs w:val="24"/>
        </w:rPr>
        <w:t>, Université du Havre</w:t>
      </w:r>
      <w:r w:rsidR="00355C20" w:rsidRPr="002D5C37">
        <w:rPr>
          <w:rFonts w:ascii="Times New Roman" w:hAnsi="Times New Roman" w:cs="Times New Roman"/>
          <w:sz w:val="24"/>
          <w:szCs w:val="24"/>
        </w:rPr>
        <w:t xml:space="preserve"> – Thierry </w:t>
      </w:r>
      <w:proofErr w:type="spellStart"/>
      <w:r w:rsidR="00355C20" w:rsidRPr="002D5C37">
        <w:rPr>
          <w:rFonts w:ascii="Times New Roman" w:hAnsi="Times New Roman" w:cs="Times New Roman"/>
          <w:sz w:val="24"/>
          <w:szCs w:val="24"/>
        </w:rPr>
        <w:t>Heynen</w:t>
      </w:r>
      <w:proofErr w:type="spellEnd"/>
      <w:r w:rsidR="00355C20" w:rsidRPr="002D5C37">
        <w:rPr>
          <w:rFonts w:ascii="Times New Roman" w:hAnsi="Times New Roman" w:cs="Times New Roman"/>
          <w:sz w:val="24"/>
          <w:szCs w:val="24"/>
        </w:rPr>
        <w:t xml:space="preserve">, </w:t>
      </w:r>
      <w:r w:rsidR="00355C20">
        <w:rPr>
          <w:rFonts w:ascii="Times New Roman" w:hAnsi="Times New Roman" w:cs="Times New Roman"/>
          <w:sz w:val="24"/>
          <w:szCs w:val="24"/>
        </w:rPr>
        <w:t>Directeur de l’</w:t>
      </w:r>
      <w:proofErr w:type="spellStart"/>
      <w:r w:rsidR="00355C20">
        <w:rPr>
          <w:rFonts w:ascii="Times New Roman" w:hAnsi="Times New Roman" w:cs="Times New Roman"/>
          <w:sz w:val="24"/>
          <w:szCs w:val="24"/>
        </w:rPr>
        <w:t>ESADHaR</w:t>
      </w:r>
      <w:proofErr w:type="spellEnd"/>
    </w:p>
    <w:p w14:paraId="4C04272D" w14:textId="77777777" w:rsidR="00355C20" w:rsidRPr="00324441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 w:rsidRPr="00324441">
        <w:rPr>
          <w:rFonts w:ascii="Times New Roman" w:hAnsi="Times New Roman" w:cs="Times New Roman"/>
          <w:sz w:val="24"/>
          <w:szCs w:val="24"/>
        </w:rPr>
        <w:t>10h30: coffee break/ pause café</w:t>
      </w:r>
    </w:p>
    <w:p w14:paraId="565FD70B" w14:textId="77777777" w:rsidR="00355C20" w:rsidRPr="00324441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11h-12h:</w:t>
      </w:r>
      <w:r w:rsidRPr="003244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Keynote</w:t>
      </w:r>
      <w:proofErr w:type="spellEnd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/ conférencier invité: Sébastien </w:t>
      </w:r>
      <w:proofErr w:type="spellStart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Minchin</w:t>
      </w:r>
      <w:proofErr w:type="spellEnd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Director</w:t>
      </w:r>
      <w:proofErr w:type="spellEnd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of the Rouen Natural </w:t>
      </w:r>
      <w:proofErr w:type="spellStart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History</w:t>
      </w:r>
      <w:proofErr w:type="spellEnd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Museum /George Nuku, </w:t>
      </w:r>
      <w:proofErr w:type="spellStart"/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artist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: « </w:t>
      </w:r>
      <w:r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Les collections Océanie</w:t>
      </w:r>
      <w:r w:rsid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au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Mus</w:t>
      </w:r>
      <w:r w:rsidR="00324441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e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um</w:t>
      </w:r>
      <w:r w:rsidR="00324441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D’Histoire Naturelle de Rouen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/</w:t>
      </w:r>
      <w:r w:rsidR="007D3079" w:rsidRP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7D3079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Oceanic</w:t>
      </w:r>
      <w:proofErr w:type="spellEnd"/>
      <w:r w:rsidR="007D3079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collections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in the Rouen Museum</w:t>
      </w:r>
      <w:r w:rsidR="004734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»</w:t>
      </w:r>
      <w:r w:rsidR="007D3079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32444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14:paraId="35C997D7" w14:textId="77777777" w:rsidR="00355C20" w:rsidRPr="002170C5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12h: Simon Jean</w:t>
      </w:r>
      <w:r w:rsidRPr="00217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(EHESS: </w:t>
      </w:r>
      <w:r w:rsidRPr="002170C5">
        <w:rPr>
          <w:rFonts w:ascii="Times New Roman" w:hAnsi="Times New Roman" w:cs="Times New Roman"/>
          <w:sz w:val="24"/>
          <w:szCs w:val="24"/>
        </w:rPr>
        <w:t>Ecole des Hautes Etudes en Sciences Sociales)</w:t>
      </w:r>
      <w:r>
        <w:rPr>
          <w:rFonts w:ascii="Times New Roman" w:hAnsi="Times New Roman" w:cs="Times New Roman"/>
          <w:sz w:val="24"/>
          <w:szCs w:val="24"/>
        </w:rPr>
        <w:t>, « Le commerce des toi moko (têtes séchées)  en Nouvelle-Zélande : les relations coloniales entre européens et Maori »</w:t>
      </w:r>
    </w:p>
    <w:p w14:paraId="11D2DA97" w14:textId="77777777" w:rsidR="00355C20" w:rsidRPr="00F27E28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 w:rsidRPr="00F27E28">
        <w:rPr>
          <w:rFonts w:ascii="Times New Roman" w:hAnsi="Times New Roman" w:cs="Times New Roman"/>
          <w:sz w:val="24"/>
          <w:szCs w:val="24"/>
        </w:rPr>
        <w:t>12h30-14h: lunch break (</w:t>
      </w:r>
      <w:proofErr w:type="spellStart"/>
      <w:r w:rsidRPr="00F27E2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27E28">
        <w:rPr>
          <w:rFonts w:ascii="Times New Roman" w:hAnsi="Times New Roman" w:cs="Times New Roman"/>
          <w:sz w:val="24"/>
          <w:szCs w:val="24"/>
        </w:rPr>
        <w:t xml:space="preserve"> cafeteria) / déjeuner (cafétéria de l’université)</w:t>
      </w:r>
    </w:p>
    <w:p w14:paraId="61189145" w14:textId="77777777" w:rsidR="00355C20" w:rsidRPr="00F27E28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27E28">
        <w:rPr>
          <w:rFonts w:ascii="Times New Roman" w:hAnsi="Times New Roman" w:cs="Times New Roman"/>
          <w:color w:val="0070C0"/>
          <w:sz w:val="24"/>
          <w:szCs w:val="24"/>
        </w:rPr>
        <w:t>14h-15h:</w:t>
      </w:r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Keynote</w:t>
      </w:r>
      <w:proofErr w:type="spellEnd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/ conférencier invité: Stéphane </w:t>
      </w:r>
      <w:proofErr w:type="spellStart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Pessina</w:t>
      </w:r>
      <w:proofErr w:type="spellEnd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Dassonville</w:t>
      </w:r>
      <w:proofErr w:type="spellEnd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 (Law </w:t>
      </w:r>
      <w:proofErr w:type="spellStart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Faculty</w:t>
      </w:r>
      <w:proofErr w:type="spellEnd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Rouen </w:t>
      </w:r>
      <w:proofErr w:type="spellStart"/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/ Faculté de Droit, Université de Rouen</w:t>
      </w:r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« </w:t>
      </w:r>
      <w:r w:rsidRPr="00F27E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Comment articuler la notion de savoirs traditionnels autochtones avec celles de personne juridique, de patrimoine et de droit de propriété ?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 »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/ </w:t>
      </w:r>
      <w:r w:rsidR="007D3079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“</w:t>
      </w:r>
      <w:proofErr w:type="spellStart"/>
      <w:proofErr w:type="gram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traditional</w:t>
      </w:r>
      <w:proofErr w:type="spellEnd"/>
      <w:proofErr w:type="gram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indigenous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knowledge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legal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status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heritage</w:t>
      </w:r>
      <w:proofErr w:type="spellEnd"/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and copyright</w:t>
      </w:r>
      <w:r w:rsidR="007D3079" w:rsidRPr="00324441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  <w:r w:rsidR="007D30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</w:p>
    <w:p w14:paraId="0689E9AC" w14:textId="77777777" w:rsidR="00355C20" w:rsidRPr="00CC5241" w:rsidRDefault="00355C20" w:rsidP="00CC5241">
      <w:pPr>
        <w:spacing w:line="360" w:lineRule="auto"/>
        <w:jc w:val="both"/>
        <w:rPr>
          <w:b/>
          <w:bCs/>
          <w:sz w:val="24"/>
          <w:szCs w:val="24"/>
        </w:rPr>
      </w:pPr>
      <w:r w:rsidRPr="00CC5241">
        <w:rPr>
          <w:rFonts w:ascii="Times New Roman" w:hAnsi="Times New Roman" w:cs="Times New Roman"/>
          <w:sz w:val="24"/>
          <w:szCs w:val="24"/>
        </w:rPr>
        <w:t>15h: Nicolas Garnier (</w:t>
      </w:r>
      <w:proofErr w:type="spellStart"/>
      <w:r w:rsidRPr="00CC52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C5241">
        <w:rPr>
          <w:rFonts w:ascii="Times New Roman" w:hAnsi="Times New Roman" w:cs="Times New Roman"/>
          <w:sz w:val="24"/>
          <w:szCs w:val="24"/>
        </w:rPr>
        <w:t xml:space="preserve"> of Papua New </w:t>
      </w:r>
      <w:proofErr w:type="spellStart"/>
      <w:r w:rsidRPr="00CC5241">
        <w:rPr>
          <w:rFonts w:ascii="Times New Roman" w:hAnsi="Times New Roman" w:cs="Times New Roman"/>
          <w:sz w:val="24"/>
          <w:szCs w:val="24"/>
        </w:rPr>
        <w:t>Guinea</w:t>
      </w:r>
      <w:proofErr w:type="spellEnd"/>
      <w:r w:rsidRPr="00CC5241">
        <w:rPr>
          <w:rFonts w:ascii="Times New Roman" w:hAnsi="Times New Roman" w:cs="Times New Roman"/>
          <w:sz w:val="24"/>
          <w:szCs w:val="24"/>
        </w:rPr>
        <w:t>), “Légumes et œuvres d’art : un aspect du marché de l’art contemporain en Papouasie-Nouvelle-Guinée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14:paraId="73D62AA5" w14:textId="77777777" w:rsidR="00355C20" w:rsidRPr="006F683D" w:rsidRDefault="00355C20" w:rsidP="004547D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F683D">
        <w:rPr>
          <w:rFonts w:ascii="Times New Roman" w:hAnsi="Times New Roman" w:cs="Times New Roman"/>
          <w:sz w:val="24"/>
          <w:szCs w:val="24"/>
          <w:lang w:val="en-US"/>
        </w:rPr>
        <w:t>15h30: Roberta Colombo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Dougoud</w:t>
      </w:r>
      <w:proofErr w:type="spellEnd"/>
      <w:r w:rsidRPr="006F6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F683D">
        <w:rPr>
          <w:rFonts w:ascii="Times New Roman" w:hAnsi="Times New Roman" w:cs="Times New Roman"/>
          <w:sz w:val="24"/>
          <w:szCs w:val="24"/>
          <w:lang w:val="en-US"/>
        </w:rPr>
        <w:t>Musée</w:t>
      </w:r>
      <w:proofErr w:type="spellEnd"/>
      <w:r w:rsidRPr="006F6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683D">
        <w:rPr>
          <w:rFonts w:ascii="Times New Roman" w:hAnsi="Times New Roman" w:cs="Times New Roman"/>
          <w:sz w:val="24"/>
          <w:szCs w:val="24"/>
          <w:lang w:val="en-US"/>
        </w:rPr>
        <w:t>d’Ethnographie</w:t>
      </w:r>
      <w:proofErr w:type="spellEnd"/>
      <w:r w:rsidRPr="006F683D">
        <w:rPr>
          <w:rFonts w:ascii="Times New Roman" w:hAnsi="Times New Roman" w:cs="Times New Roman"/>
          <w:sz w:val="24"/>
          <w:szCs w:val="24"/>
          <w:lang w:val="en-US"/>
        </w:rPr>
        <w:t xml:space="preserve">, Geneva),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6F683D">
        <w:rPr>
          <w:rFonts w:ascii="Times New Roman" w:hAnsi="Times New Roman" w:cs="Times New Roman"/>
          <w:sz w:val="24"/>
          <w:szCs w:val="24"/>
          <w:lang w:val="en-US"/>
        </w:rPr>
        <w:t>Kanak engraved bamboos: a continuing tradition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A2F00DC" w14:textId="77777777" w:rsidR="00355C20" w:rsidRPr="00DE4B03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B03">
        <w:rPr>
          <w:rFonts w:ascii="Times New Roman" w:hAnsi="Times New Roman" w:cs="Times New Roman"/>
          <w:sz w:val="24"/>
          <w:szCs w:val="24"/>
          <w:lang w:val="en-US"/>
        </w:rPr>
        <w:t>16h: coffee break / pause café</w:t>
      </w:r>
    </w:p>
    <w:p w14:paraId="7841011D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r w:rsidRPr="009B753A">
        <w:rPr>
          <w:rFonts w:ascii="Times New Roman" w:hAnsi="Times New Roman" w:cs="Times New Roman"/>
          <w:sz w:val="24"/>
          <w:szCs w:val="24"/>
        </w:rPr>
        <w:t xml:space="preserve">16h30-18h: </w:t>
      </w:r>
      <w:proofErr w:type="spellStart"/>
      <w:r w:rsidRPr="009B753A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9B753A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B753A">
        <w:rPr>
          <w:rFonts w:ascii="Times New Roman" w:hAnsi="Times New Roman" w:cs="Times New Roman"/>
          <w:sz w:val="24"/>
          <w:szCs w:val="24"/>
        </w:rPr>
        <w:t>Musée d’Histoire Naturelle du Havre (Le For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Tourneville</w:t>
      </w:r>
      <w:proofErr w:type="spellEnd"/>
      <w:r w:rsidRPr="009B753A">
        <w:rPr>
          <w:rFonts w:ascii="Times New Roman" w:hAnsi="Times New Roman" w:cs="Times New Roman"/>
          <w:sz w:val="24"/>
          <w:szCs w:val="24"/>
        </w:rPr>
        <w:t xml:space="preserve">) Transport : taxi/ </w:t>
      </w:r>
      <w:proofErr w:type="spellStart"/>
      <w:r w:rsidRPr="009B753A">
        <w:rPr>
          <w:rFonts w:ascii="Times New Roman" w:hAnsi="Times New Roman" w:cs="Times New Roman"/>
          <w:sz w:val="24"/>
          <w:szCs w:val="24"/>
        </w:rPr>
        <w:t>funicular</w:t>
      </w:r>
      <w:proofErr w:type="spellEnd"/>
    </w:p>
    <w:p w14:paraId="70D4A5DA" w14:textId="77777777" w:rsidR="00355C20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lang w:val="en-US"/>
        </w:rPr>
        <w:t>Free evening</w:t>
      </w:r>
    </w:p>
    <w:p w14:paraId="28EB80D3" w14:textId="77777777" w:rsidR="00355C20" w:rsidRDefault="00462815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B9F664" w14:textId="77777777" w:rsidR="00404C15" w:rsidRDefault="00404C15" w:rsidP="004547D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2E4F12" w14:textId="77777777" w:rsidR="00355C20" w:rsidRPr="009B753A" w:rsidRDefault="00355C20" w:rsidP="004547D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715A">
        <w:rPr>
          <w:rFonts w:ascii="Times New Roman" w:hAnsi="Times New Roman" w:cs="Times New Roman"/>
          <w:b/>
          <w:bCs/>
          <w:sz w:val="28"/>
          <w:szCs w:val="28"/>
          <w:lang w:val="en-US"/>
        </w:rPr>
        <w:t>Thurs</w:t>
      </w:r>
      <w:r w:rsidRPr="009B753A">
        <w:rPr>
          <w:rFonts w:ascii="Times New Roman" w:hAnsi="Times New Roman" w:cs="Times New Roman"/>
          <w:b/>
          <w:bCs/>
          <w:sz w:val="28"/>
          <w:szCs w:val="28"/>
          <w:lang w:val="en-US"/>
        </w:rPr>
        <w:t>day, 5 November 2015:  artistic expression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/ expression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artistique</w:t>
      </w:r>
      <w:proofErr w:type="spellEnd"/>
    </w:p>
    <w:p w14:paraId="159C1905" w14:textId="77777777" w:rsidR="00355C20" w:rsidRPr="001932E2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A59">
        <w:rPr>
          <w:rFonts w:ascii="Times New Roman" w:hAnsi="Times New Roman" w:cs="Times New Roman"/>
          <w:b/>
          <w:bCs/>
          <w:sz w:val="24"/>
          <w:szCs w:val="24"/>
        </w:rPr>
        <w:t>Indigenous</w:t>
      </w:r>
      <w:proofErr w:type="spellEnd"/>
      <w:r w:rsidRPr="00991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A59">
        <w:rPr>
          <w:rFonts w:ascii="Times New Roman" w:hAnsi="Times New Roman" w:cs="Times New Roman"/>
          <w:b/>
          <w:bCs/>
          <w:sz w:val="24"/>
          <w:szCs w:val="24"/>
        </w:rPr>
        <w:t>artistic</w:t>
      </w:r>
      <w:proofErr w:type="spellEnd"/>
      <w:r w:rsidRPr="00991A59">
        <w:rPr>
          <w:rFonts w:ascii="Times New Roman" w:hAnsi="Times New Roman" w:cs="Times New Roman"/>
          <w:b/>
          <w:bCs/>
          <w:sz w:val="24"/>
          <w:szCs w:val="24"/>
        </w:rPr>
        <w:t xml:space="preserve"> expression </w:t>
      </w:r>
      <w:proofErr w:type="spellStart"/>
      <w:r w:rsidRPr="00991A59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991A59">
        <w:rPr>
          <w:rFonts w:ascii="Times New Roman" w:hAnsi="Times New Roman" w:cs="Times New Roman"/>
          <w:b/>
          <w:bCs/>
          <w:sz w:val="24"/>
          <w:szCs w:val="24"/>
        </w:rPr>
        <w:t xml:space="preserve"> the Pacific, expressions of dissent and postcolonial visions</w:t>
      </w:r>
      <w:r w:rsidRPr="00991A59">
        <w:rPr>
          <w:rFonts w:ascii="Times New Roman" w:hAnsi="Times New Roman" w:cs="Times New Roman"/>
          <w:sz w:val="24"/>
          <w:szCs w:val="24"/>
        </w:rPr>
        <w:t xml:space="preserve"> / </w:t>
      </w:r>
      <w:r w:rsidRPr="00991A59">
        <w:rPr>
          <w:rFonts w:ascii="Times New Roman" w:hAnsi="Times New Roman" w:cs="Times New Roman"/>
          <w:b/>
          <w:bCs/>
          <w:sz w:val="24"/>
          <w:szCs w:val="24"/>
        </w:rPr>
        <w:t xml:space="preserve">Les expressions artistiques autochtones du Pacifique : contestation, </w:t>
      </w:r>
      <w:r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991A59">
        <w:rPr>
          <w:rFonts w:ascii="Times New Roman" w:hAnsi="Times New Roman" w:cs="Times New Roman"/>
          <w:b/>
          <w:bCs/>
          <w:sz w:val="24"/>
          <w:szCs w:val="24"/>
        </w:rPr>
        <w:t xml:space="preserve"> visions postcoloniales</w:t>
      </w:r>
    </w:p>
    <w:p w14:paraId="20788021" w14:textId="77777777" w:rsidR="00355C20" w:rsidRPr="009F5FAC" w:rsidRDefault="00355C20" w:rsidP="004547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FAC">
        <w:rPr>
          <w:rFonts w:ascii="Times New Roman" w:hAnsi="Times New Roman" w:cs="Times New Roman"/>
          <w:i/>
          <w:iCs/>
          <w:sz w:val="24"/>
          <w:szCs w:val="24"/>
        </w:rPr>
        <w:t>Morning</w:t>
      </w:r>
      <w:proofErr w:type="spellEnd"/>
      <w:r w:rsidRPr="009F5FAC">
        <w:rPr>
          <w:rFonts w:ascii="Times New Roman" w:hAnsi="Times New Roman" w:cs="Times New Roman"/>
          <w:i/>
          <w:iCs/>
          <w:sz w:val="24"/>
          <w:szCs w:val="24"/>
        </w:rPr>
        <w:t xml:space="preserve"> panel</w:t>
      </w:r>
      <w:r w:rsidRPr="009F5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5FA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9F5F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5FAC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9F5FAC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9F5F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5F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F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C">
        <w:rPr>
          <w:rFonts w:ascii="Times New Roman" w:hAnsi="Times New Roman" w:cs="Times New Roman"/>
          <w:sz w:val="24"/>
          <w:szCs w:val="24"/>
        </w:rPr>
        <w:t>ESADHaR</w:t>
      </w:r>
      <w:proofErr w:type="spellEnd"/>
      <w:r w:rsidRPr="009F5FAC">
        <w:rPr>
          <w:rFonts w:ascii="Times New Roman" w:hAnsi="Times New Roman" w:cs="Times New Roman"/>
          <w:sz w:val="24"/>
          <w:szCs w:val="24"/>
        </w:rPr>
        <w:t xml:space="preserve"> / Présentation des ateliers d’artist</w:t>
      </w:r>
      <w:r w:rsidR="00E52652">
        <w:rPr>
          <w:rFonts w:ascii="Times New Roman" w:hAnsi="Times New Roman" w:cs="Times New Roman"/>
          <w:sz w:val="24"/>
          <w:szCs w:val="24"/>
        </w:rPr>
        <w:t>es à l’</w:t>
      </w:r>
      <w:proofErr w:type="spellStart"/>
      <w:r w:rsidRPr="009F5FAC">
        <w:rPr>
          <w:rFonts w:ascii="Times New Roman" w:hAnsi="Times New Roman" w:cs="Times New Roman"/>
          <w:sz w:val="24"/>
          <w:szCs w:val="24"/>
        </w:rPr>
        <w:t>ESADHaR</w:t>
      </w:r>
      <w:proofErr w:type="spellEnd"/>
      <w:r w:rsidRPr="009F5FAC">
        <w:rPr>
          <w:rFonts w:ascii="Times New Roman" w:hAnsi="Times New Roman" w:cs="Times New Roman"/>
          <w:sz w:val="24"/>
          <w:szCs w:val="24"/>
        </w:rPr>
        <w:t xml:space="preserve">  avec l’atelier Volume/Installation et le Laboratoire « Le </w:t>
      </w:r>
      <w:r>
        <w:rPr>
          <w:rFonts w:ascii="Times New Roman" w:hAnsi="Times New Roman" w:cs="Times New Roman"/>
          <w:sz w:val="24"/>
          <w:szCs w:val="24"/>
        </w:rPr>
        <w:t>cabinet des écarts singuliers » :</w:t>
      </w:r>
      <w:r w:rsidRPr="009F5FAC">
        <w:rPr>
          <w:rFonts w:ascii="Times New Roman" w:hAnsi="Times New Roman" w:cs="Times New Roman"/>
          <w:sz w:val="24"/>
          <w:szCs w:val="24"/>
        </w:rPr>
        <w:t xml:space="preserve"> </w:t>
      </w:r>
      <w:r w:rsidRPr="009F5FAC">
        <w:rPr>
          <w:rFonts w:ascii="Times New Roman" w:hAnsi="Times New Roman" w:cs="Times New Roman"/>
          <w:color w:val="444444"/>
          <w:sz w:val="24"/>
          <w:szCs w:val="24"/>
        </w:rPr>
        <w:t xml:space="preserve">Jean-Charles </w:t>
      </w:r>
      <w:proofErr w:type="spellStart"/>
      <w:r w:rsidRPr="009F5FAC">
        <w:rPr>
          <w:rFonts w:ascii="Times New Roman" w:hAnsi="Times New Roman" w:cs="Times New Roman"/>
          <w:color w:val="444444"/>
          <w:sz w:val="24"/>
          <w:szCs w:val="24"/>
        </w:rPr>
        <w:t>Pigeau</w:t>
      </w:r>
      <w:proofErr w:type="spellEnd"/>
      <w:r w:rsidRPr="009F5FAC">
        <w:rPr>
          <w:rFonts w:ascii="Times New Roman" w:hAnsi="Times New Roman" w:cs="Times New Roman"/>
          <w:color w:val="444444"/>
          <w:sz w:val="24"/>
          <w:szCs w:val="24"/>
        </w:rPr>
        <w:t xml:space="preserve">/François </w:t>
      </w:r>
      <w:proofErr w:type="spellStart"/>
      <w:r w:rsidRPr="009F5FAC">
        <w:rPr>
          <w:rFonts w:ascii="Times New Roman" w:hAnsi="Times New Roman" w:cs="Times New Roman"/>
          <w:color w:val="444444"/>
          <w:sz w:val="24"/>
          <w:szCs w:val="24"/>
        </w:rPr>
        <w:t>Maitrepierre</w:t>
      </w:r>
      <w:proofErr w:type="spellEnd"/>
    </w:p>
    <w:p w14:paraId="49D82504" w14:textId="77777777" w:rsidR="00355C20" w:rsidRPr="008719CD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Venue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lieu</w:t>
      </w: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Maison de l’Etudiant (MDE),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</w:t>
      </w:r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  <w:r w:rsidRPr="009B7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auditorium (salle Raymond Queneau)</w:t>
      </w:r>
    </w:p>
    <w:p w14:paraId="0410D8AF" w14:textId="77777777" w:rsidR="00355C20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E4B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9h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30</w:t>
      </w:r>
      <w:r w:rsidRPr="00DE4B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-10h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15</w:t>
      </w:r>
      <w:r w:rsidRPr="00DE4B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: </w:t>
      </w:r>
      <w:r w:rsidRPr="00EA03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Henri Gama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artistic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advisor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in Noumea, New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Caledonia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/</w:t>
      </w:r>
      <w:r w:rsidRPr="00EA035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conseiller artistique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à Nouméa</w:t>
      </w:r>
      <w:r w:rsidRPr="00EA035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155556F7" w14:textId="77777777" w:rsidR="00355C20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D45">
        <w:rPr>
          <w:rFonts w:ascii="Times New Roman" w:hAnsi="Times New Roman" w:cs="Times New Roman"/>
          <w:sz w:val="24"/>
          <w:szCs w:val="24"/>
          <w:lang w:val="en-US"/>
        </w:rPr>
        <w:t>10h</w:t>
      </w:r>
      <w:r>
        <w:rPr>
          <w:rFonts w:ascii="Times New Roman" w:hAnsi="Times New Roman" w:cs="Times New Roman"/>
          <w:sz w:val="24"/>
          <w:szCs w:val="24"/>
          <w:lang w:val="en-US"/>
        </w:rPr>
        <w:t>15-10h45</w:t>
      </w:r>
      <w:r w:rsidRPr="003E0D45">
        <w:rPr>
          <w:rFonts w:ascii="Times New Roman" w:hAnsi="Times New Roman" w:cs="Times New Roman"/>
          <w:sz w:val="24"/>
          <w:szCs w:val="24"/>
          <w:lang w:val="en-US"/>
        </w:rPr>
        <w:t>: coffee break / pause café</w:t>
      </w:r>
    </w:p>
    <w:p w14:paraId="05F60DB6" w14:textId="77777777" w:rsidR="00355C20" w:rsidRPr="006974D0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10h45-11h30: </w:t>
      </w:r>
      <w:r w:rsidRPr="003C6FCC">
        <w:rPr>
          <w:rFonts w:ascii="Times New Roman" w:hAnsi="Times New Roman" w:cs="Times New Roman"/>
          <w:b/>
          <w:sz w:val="24"/>
          <w:szCs w:val="24"/>
          <w:lang w:val="en-US"/>
        </w:rPr>
        <w:t>Artists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4D0">
        <w:rPr>
          <w:rFonts w:ascii="Times New Roman" w:hAnsi="Times New Roman" w:cs="Times New Roman"/>
          <w:b/>
          <w:bCs/>
          <w:sz w:val="24"/>
          <w:szCs w:val="24"/>
          <w:lang w:val="en-GB"/>
        </w:rPr>
        <w:t>George NUKU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Pr="006974D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Tracey TAWHIAO</w:t>
      </w:r>
    </w:p>
    <w:p w14:paraId="4B78B9A3" w14:textId="77777777" w:rsidR="00355C20" w:rsidRPr="003969E2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A0356">
        <w:rPr>
          <w:rFonts w:ascii="Times New Roman" w:hAnsi="Times New Roman" w:cs="Times New Roman"/>
          <w:b/>
          <w:bCs/>
          <w:color w:val="3366FF"/>
          <w:sz w:val="24"/>
          <w:szCs w:val="24"/>
          <w:lang w:val="en-GB"/>
        </w:rPr>
        <w:t>11h30-12h30:</w:t>
      </w:r>
      <w:r w:rsidRPr="003969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69E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Chair /Moderator: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Anthropologist </w:t>
      </w:r>
      <w:r w:rsidRPr="003969E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Eric </w:t>
      </w:r>
      <w:proofErr w:type="spellStart"/>
      <w:r w:rsidRPr="003969E2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Minnaert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/</w:t>
      </w:r>
      <w:r w:rsidRPr="00EA03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EA0356">
        <w:rPr>
          <w:rFonts w:ascii="Times New Roman" w:hAnsi="Times New Roman" w:cs="Times New Roman"/>
          <w:b/>
          <w:bCs/>
          <w:color w:val="0000FF"/>
          <w:sz w:val="24"/>
          <w:szCs w:val="24"/>
          <w:lang w:val="en-GB"/>
        </w:rPr>
        <w:t>a</w:t>
      </w:r>
      <w:r w:rsidRPr="00EA0356">
        <w:rPr>
          <w:rFonts w:ascii="Times New Roman" w:hAnsi="Times New Roman" w:cs="Times New Roman"/>
          <w:b/>
          <w:bCs/>
          <w:color w:val="3366FF"/>
          <w:sz w:val="24"/>
          <w:szCs w:val="24"/>
          <w:lang w:val="en-GB"/>
        </w:rPr>
        <w:t>nthropologue</w:t>
      </w:r>
      <w:proofErr w:type="spellEnd"/>
      <w:r w:rsidRPr="001932E2">
        <w:rPr>
          <w:rFonts w:ascii="Times New Roman" w:hAnsi="Times New Roman" w:cs="Times New Roman"/>
          <w:color w:val="0000FF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color w:val="0000FF"/>
          <w:sz w:val="24"/>
          <w:szCs w:val="24"/>
          <w:lang w:val="en-GB"/>
        </w:rPr>
        <w:t>:</w:t>
      </w:r>
      <w:proofErr w:type="gramEnd"/>
    </w:p>
    <w:p w14:paraId="717676BB" w14:textId="77777777" w:rsidR="00355C20" w:rsidRPr="001932E2" w:rsidRDefault="00355C20" w:rsidP="004547D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Meeting with the students </w:t>
      </w:r>
      <w:r w:rsidRPr="000054EE">
        <w:rPr>
          <w:rFonts w:ascii="Times New Roman" w:hAnsi="Times New Roman" w:cs="Times New Roman"/>
          <w:i/>
          <w:iCs/>
          <w:sz w:val="24"/>
          <w:szCs w:val="24"/>
          <w:lang w:val="en-GB"/>
        </w:rPr>
        <w:t>who participated in the workshops of Maori artists</w:t>
      </w:r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/ </w:t>
      </w:r>
      <w:proofErr w:type="spellStart"/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Rencontre</w:t>
      </w:r>
      <w:proofErr w:type="spellEnd"/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avec les </w:t>
      </w:r>
      <w:proofErr w:type="spellStart"/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étudiants</w:t>
      </w:r>
      <w:proofErr w:type="spellEnd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ayant</w:t>
      </w:r>
      <w:proofErr w:type="spellEnd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participé</w:t>
      </w:r>
      <w:proofErr w:type="spellEnd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aux workshops des artistes Maoris / </w:t>
      </w:r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George NUKU et de Tracey TAWHIA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O / </w:t>
      </w:r>
      <w:r w:rsidRPr="000054EE">
        <w:rPr>
          <w:rFonts w:ascii="Times New Roman" w:hAnsi="Times New Roman" w:cs="Times New Roman"/>
          <w:i/>
          <w:iCs/>
          <w:sz w:val="24"/>
          <w:szCs w:val="24"/>
          <w:lang w:val="en-GB"/>
        </w:rPr>
        <w:t>between February and October 2015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ESADaR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/</w:t>
      </w:r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intervenus</w:t>
      </w:r>
      <w:proofErr w:type="spellEnd"/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l'atelier</w:t>
      </w:r>
      <w:proofErr w:type="spellEnd"/>
      <w:r w:rsidRPr="001932E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Volume/Installation entre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février</w:t>
      </w:r>
      <w:proofErr w:type="spellEnd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et </w:t>
      </w:r>
      <w:proofErr w:type="spellStart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>octobre</w:t>
      </w:r>
      <w:proofErr w:type="spellEnd"/>
      <w:r w:rsidRPr="001932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2015</w:t>
      </w:r>
    </w:p>
    <w:p w14:paraId="68B5DFF0" w14:textId="77777777" w:rsidR="00355C20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lang w:val="en-US"/>
        </w:rPr>
        <w:t>12h30-14h: lunch break (university cafeteria)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déjeuner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cafétéria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45CEBB5" w14:textId="77777777" w:rsidR="00355C20" w:rsidRPr="004B22FF" w:rsidRDefault="00355C20" w:rsidP="004547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B22F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Afternoon panels / Ateliers de </w:t>
      </w:r>
      <w:proofErr w:type="spellStart"/>
      <w:r w:rsidRPr="004B22FF">
        <w:rPr>
          <w:rFonts w:ascii="Times New Roman" w:hAnsi="Times New Roman" w:cs="Times New Roman"/>
          <w:b/>
          <w:bCs/>
          <w:sz w:val="24"/>
          <w:szCs w:val="24"/>
          <w:lang w:val="en-GB"/>
        </w:rPr>
        <w:t>l’après</w:t>
      </w:r>
      <w:proofErr w:type="spellEnd"/>
      <w:r w:rsidRPr="004B22FF">
        <w:rPr>
          <w:rFonts w:ascii="Times New Roman" w:hAnsi="Times New Roman" w:cs="Times New Roman"/>
          <w:b/>
          <w:bCs/>
          <w:sz w:val="24"/>
          <w:szCs w:val="24"/>
          <w:lang w:val="en-GB"/>
        </w:rPr>
        <w:t>-midi</w:t>
      </w:r>
    </w:p>
    <w:p w14:paraId="1BCB395A" w14:textId="77777777" w:rsidR="00355C20" w:rsidRPr="00660F98" w:rsidRDefault="00355C20" w:rsidP="000054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14h-15h: </w:t>
      </w:r>
      <w:proofErr w:type="gramStart"/>
      <w:r w:rsidRPr="00660F98">
        <w:rPr>
          <w:rFonts w:ascii="Times New Roman" w:hAnsi="Times New Roman" w:cs="Times New Roman"/>
          <w:sz w:val="24"/>
          <w:szCs w:val="24"/>
          <w:lang w:val="en-GB"/>
        </w:rPr>
        <w:t>artists</w:t>
      </w:r>
      <w:proofErr w:type="gramEnd"/>
      <w:r w:rsidRPr="00660F98">
        <w:rPr>
          <w:rFonts w:ascii="Times New Roman" w:hAnsi="Times New Roman" w:cs="Times New Roman"/>
          <w:sz w:val="24"/>
          <w:szCs w:val="24"/>
          <w:lang w:val="en-GB"/>
        </w:rPr>
        <w:t xml:space="preserve"> panel/ table </w:t>
      </w:r>
      <w:proofErr w:type="spellStart"/>
      <w:r w:rsidRPr="00660F98">
        <w:rPr>
          <w:rFonts w:ascii="Times New Roman" w:hAnsi="Times New Roman" w:cs="Times New Roman"/>
          <w:sz w:val="24"/>
          <w:szCs w:val="24"/>
          <w:lang w:val="en-GB"/>
        </w:rPr>
        <w:t>ronde</w:t>
      </w:r>
      <w:proofErr w:type="spellEnd"/>
      <w:r w:rsidRPr="00660F98">
        <w:rPr>
          <w:rFonts w:ascii="Times New Roman" w:hAnsi="Times New Roman" w:cs="Times New Roman"/>
          <w:sz w:val="24"/>
          <w:szCs w:val="24"/>
          <w:lang w:val="en-GB"/>
        </w:rPr>
        <w:t xml:space="preserve"> avec les artistes </w:t>
      </w:r>
    </w:p>
    <w:p w14:paraId="5E63E6D1" w14:textId="77777777" w:rsidR="006F6642" w:rsidRPr="006F6642" w:rsidRDefault="006F6642" w:rsidP="000054E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Venue / Lieu: salle Olympe, Le Havre </w:t>
      </w:r>
      <w:proofErr w:type="spellStart"/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</w:p>
    <w:p w14:paraId="399AD7D0" w14:textId="77777777" w:rsidR="00355C20" w:rsidRPr="00705580" w:rsidRDefault="00355C20" w:rsidP="000054EE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61205" w14:textId="77777777" w:rsidR="006F6642" w:rsidRPr="006F6642" w:rsidRDefault="00355C20" w:rsidP="006F664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Jeremy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Leatinu’</w:t>
      </w:r>
      <w:r w:rsidRPr="009B753A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Pr="009B7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4FDF9EB" w14:textId="77777777" w:rsidR="00355C20" w:rsidRPr="003E0D45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D45">
        <w:rPr>
          <w:rFonts w:ascii="Times New Roman" w:hAnsi="Times New Roman" w:cs="Times New Roman"/>
          <w:b/>
          <w:bCs/>
          <w:sz w:val="24"/>
          <w:szCs w:val="24"/>
        </w:rPr>
        <w:t xml:space="preserve">Janet </w:t>
      </w:r>
      <w:proofErr w:type="spellStart"/>
      <w:r w:rsidRPr="003E0D45">
        <w:rPr>
          <w:rFonts w:ascii="Times New Roman" w:hAnsi="Times New Roman" w:cs="Times New Roman"/>
          <w:b/>
          <w:bCs/>
          <w:sz w:val="24"/>
          <w:szCs w:val="24"/>
        </w:rPr>
        <w:t>Lilo</w:t>
      </w:r>
      <w:proofErr w:type="spellEnd"/>
      <w:r w:rsidRPr="003E0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699DBD" w14:textId="77777777" w:rsidR="00355C20" w:rsidRPr="003E0D45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0D4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George Nuku </w:t>
      </w:r>
    </w:p>
    <w:p w14:paraId="44D52EC1" w14:textId="20A4DDE8" w:rsidR="00355C20" w:rsidRPr="009B753A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7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Rachel </w:t>
      </w:r>
      <w:proofErr w:type="spellStart"/>
      <w:r w:rsidR="00176236">
        <w:rPr>
          <w:rFonts w:ascii="Times New Roman" w:hAnsi="Times New Roman" w:cs="Times New Roman"/>
          <w:b/>
          <w:bCs/>
          <w:sz w:val="24"/>
          <w:szCs w:val="24"/>
          <w:lang w:val="en-US"/>
        </w:rPr>
        <w:t>Rake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</w:p>
    <w:p w14:paraId="416F8CD0" w14:textId="77777777" w:rsidR="00355C20" w:rsidRPr="009B753A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Nathalie Robertson</w:t>
      </w:r>
      <w:bookmarkStart w:id="0" w:name="_GoBack"/>
      <w:bookmarkEnd w:id="0"/>
    </w:p>
    <w:p w14:paraId="6F79D436" w14:textId="77777777" w:rsidR="00355C20" w:rsidRPr="009B753A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Tracey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Tawhiao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FCF14DA" w14:textId="77777777" w:rsidR="00355C20" w:rsidRPr="009B753A" w:rsidRDefault="00355C20" w:rsidP="000054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75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Michael </w:t>
      </w:r>
      <w:proofErr w:type="spellStart"/>
      <w:r w:rsidRPr="009B753A">
        <w:rPr>
          <w:rFonts w:ascii="Times New Roman" w:hAnsi="Times New Roman" w:cs="Times New Roman"/>
          <w:b/>
          <w:bCs/>
          <w:sz w:val="24"/>
          <w:szCs w:val="24"/>
          <w:lang w:val="en-US"/>
        </w:rPr>
        <w:t>Tuf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fery</w:t>
      </w:r>
      <w:proofErr w:type="spellEnd"/>
    </w:p>
    <w:p w14:paraId="365FC524" w14:textId="77777777" w:rsidR="00355C20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131AB6AB" w14:textId="77777777" w:rsidR="006F6642" w:rsidRPr="003969E2" w:rsidRDefault="006F6642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14:paraId="02DE87A1" w14:textId="77777777" w:rsidR="00355C20" w:rsidRPr="00EA5C69" w:rsidRDefault="00355C20" w:rsidP="004547D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9B75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lastRenderedPageBreak/>
        <w:t>Colonization and identity politics in the Pacific from the 18</w:t>
      </w:r>
      <w:r w:rsidRPr="009B75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  <w:lang w:val="en-GB"/>
        </w:rPr>
        <w:t>th</w:t>
      </w:r>
      <w:r w:rsidRPr="009B75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cen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tury to the contemporary period / </w:t>
      </w:r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Colonisation, diasporas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autochtones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et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politiques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identitaires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dans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Pacifique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du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XVIIIème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siècle à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nos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jours</w:t>
      </w:r>
      <w:proofErr w:type="spellEnd"/>
    </w:p>
    <w:p w14:paraId="2E05E63C" w14:textId="77777777" w:rsidR="00355C20" w:rsidRPr="003E0D45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Venue/ Lieu: Salle René Coty, Le Havre </w:t>
      </w:r>
      <w:proofErr w:type="spellStart"/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</w:p>
    <w:p w14:paraId="335E4EDC" w14:textId="77777777" w:rsidR="00355C20" w:rsidRPr="00BA6F21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6F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15h: Corinne David-Ives (</w:t>
      </w:r>
      <w:proofErr w:type="spellStart"/>
      <w:r w:rsidRPr="00BA6F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Université</w:t>
      </w:r>
      <w:proofErr w:type="spellEnd"/>
      <w:r w:rsidRPr="00BA6F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Rennes 2), “Ataï’s return to New Caledonia: reconciliation politics and the embarrassing legacy of colonial anthropology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4042E34" w14:textId="77777777" w:rsidR="00355C20" w:rsidRPr="003B49CC" w:rsidRDefault="00355C20" w:rsidP="00454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15h25: </w:t>
      </w:r>
      <w:r w:rsidRPr="003B49CC">
        <w:rPr>
          <w:rFonts w:ascii="Times New Roman" w:hAnsi="Times New Roman" w:cs="Times New Roman"/>
          <w:sz w:val="24"/>
          <w:szCs w:val="24"/>
        </w:rPr>
        <w:t xml:space="preserve">Gaëtan </w:t>
      </w:r>
      <w:proofErr w:type="spellStart"/>
      <w:r w:rsidRPr="003B49CC">
        <w:rPr>
          <w:rFonts w:ascii="Times New Roman" w:hAnsi="Times New Roman" w:cs="Times New Roman"/>
          <w:sz w:val="24"/>
          <w:szCs w:val="24"/>
        </w:rPr>
        <w:t>Deso</w:t>
      </w:r>
      <w:proofErr w:type="spellEnd"/>
      <w:r w:rsidRPr="003B49CC">
        <w:rPr>
          <w:rFonts w:ascii="Times New Roman" w:hAnsi="Times New Roman" w:cs="Times New Roman"/>
          <w:sz w:val="24"/>
          <w:szCs w:val="24"/>
        </w:rPr>
        <w:t xml:space="preserve"> (Université de Montpellier 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9CC">
        <w:rPr>
          <w:rFonts w:ascii="Times New Roman" w:hAnsi="Times New Roman" w:cs="Times New Roman"/>
          <w:sz w:val="24"/>
          <w:szCs w:val="24"/>
        </w:rPr>
        <w:t xml:space="preserve">« Est-il possible de parler d’artistes contemporains « autochtones » en Polynésie française à l’ère des </w:t>
      </w:r>
      <w:r w:rsidRPr="003B49CC">
        <w:rPr>
          <w:rFonts w:ascii="Times New Roman" w:hAnsi="Times New Roman" w:cs="Times New Roman"/>
          <w:i/>
          <w:iCs/>
          <w:sz w:val="24"/>
          <w:szCs w:val="24"/>
        </w:rPr>
        <w:t>Néo-polynésiens </w:t>
      </w:r>
      <w:r w:rsidRPr="003B49CC">
        <w:rPr>
          <w:rFonts w:ascii="Times New Roman" w:hAnsi="Times New Roman" w:cs="Times New Roman"/>
          <w:sz w:val="24"/>
          <w:szCs w:val="24"/>
        </w:rPr>
        <w:t>? »</w:t>
      </w:r>
    </w:p>
    <w:p w14:paraId="6F6D6A63" w14:textId="77777777" w:rsidR="00355C20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lang w:val="en-US"/>
        </w:rPr>
        <w:t xml:space="preserve">15h50: 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Aitken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DD22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 Zealand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), “</w:t>
      </w:r>
      <w:r w:rsidRPr="003B4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phrase ‘national identity’ </w:t>
      </w:r>
      <w:r w:rsidRPr="003B4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‘a euphemism for continuing colonization’? Reflections on New Zealand history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</w:p>
    <w:p w14:paraId="53974E93" w14:textId="77777777" w:rsidR="00355C20" w:rsidRPr="006F6642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16h15: discussion</w:t>
      </w:r>
    </w:p>
    <w:p w14:paraId="6EAE4BEB" w14:textId="77777777" w:rsidR="00355C20" w:rsidRPr="006F6642" w:rsidRDefault="00355C20" w:rsidP="006F664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Indigenous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artistic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expression </w:t>
      </w:r>
      <w:proofErr w:type="spellStart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from</w:t>
      </w:r>
      <w:proofErr w:type="spellEnd"/>
      <w:r w:rsidRPr="00EA5C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the Pacific, expressions of dissent and postcolonial visions / Les expressions artistiques autochtones du Pacifique : contestation, et visions postcoloniales</w:t>
      </w:r>
    </w:p>
    <w:p w14:paraId="2FA37381" w14:textId="77777777" w:rsidR="00355C20" w:rsidRPr="003E0D45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Venue / Lieu: salle Olympe, Le Havre </w:t>
      </w:r>
      <w:proofErr w:type="spellStart"/>
      <w:r w:rsidRPr="003E0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</w:p>
    <w:p w14:paraId="2C92DC87" w14:textId="77777777" w:rsidR="00355C20" w:rsidRPr="007075B1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5B1">
        <w:rPr>
          <w:rFonts w:ascii="Times New Roman" w:hAnsi="Times New Roman" w:cs="Times New Roman"/>
          <w:sz w:val="24"/>
          <w:szCs w:val="24"/>
          <w:lang w:val="en-US"/>
        </w:rPr>
        <w:t>15h: Dominique Smith (</w:t>
      </w:r>
      <w:proofErr w:type="spellStart"/>
      <w:r w:rsidRPr="007075B1">
        <w:rPr>
          <w:rFonts w:ascii="Times New Roman" w:hAnsi="Times New Roman" w:cs="Times New Roman"/>
          <w:sz w:val="24"/>
          <w:szCs w:val="24"/>
          <w:lang w:val="en-US"/>
        </w:rPr>
        <w:t>Universit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</w:t>
      </w:r>
      <w:r w:rsidRPr="007075B1">
        <w:rPr>
          <w:rFonts w:ascii="Times New Roman" w:hAnsi="Times New Roman" w:cs="Times New Roman"/>
          <w:sz w:val="24"/>
          <w:szCs w:val="24"/>
          <w:lang w:val="en-US"/>
        </w:rPr>
        <w:t xml:space="preserve"> Havre),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7075B1">
        <w:rPr>
          <w:rFonts w:ascii="Times New Roman" w:hAnsi="Times New Roman" w:cs="Times New Roman"/>
          <w:sz w:val="24"/>
          <w:szCs w:val="24"/>
          <w:lang w:val="en-US"/>
        </w:rPr>
        <w:t>Tracey Moffat – Photography – The Art of Landscapes / Townscapes / Portraits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075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1922F785" w14:textId="77777777" w:rsidR="00355C20" w:rsidRPr="00D110B1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15h25: Nelly 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Gillet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(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Universitaire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Technologie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d’Angoulême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Mapping the world with works of art: music, painting, photography, </w:t>
      </w:r>
      <w:proofErr w:type="spellStart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moko</w:t>
      </w:r>
      <w:proofErr w:type="spellEnd"/>
      <w:r w:rsidRPr="00D110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engines in James George’s </w:t>
      </w:r>
      <w:r w:rsidRPr="00D110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Hummingbird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</w:t>
      </w:r>
    </w:p>
    <w:p w14:paraId="6D7E5FF0" w14:textId="77777777" w:rsidR="00355C20" w:rsidRDefault="00355C20" w:rsidP="00E270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15h50: </w:t>
      </w:r>
      <w:proofErr w:type="spellStart"/>
      <w:r w:rsidRPr="00E27083">
        <w:rPr>
          <w:rFonts w:ascii="Times New Roman" w:hAnsi="Times New Roman" w:cs="Times New Roman"/>
          <w:sz w:val="24"/>
          <w:szCs w:val="24"/>
          <w:lang w:val="en-US"/>
        </w:rPr>
        <w:t>Grégory</w:t>
      </w:r>
      <w:proofErr w:type="spellEnd"/>
      <w:r w:rsidRPr="00E2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083">
        <w:rPr>
          <w:rFonts w:ascii="Times New Roman" w:hAnsi="Times New Roman" w:cs="Times New Roman"/>
          <w:sz w:val="24"/>
          <w:szCs w:val="24"/>
          <w:lang w:val="en-US"/>
        </w:rPr>
        <w:t>Albisson</w:t>
      </w:r>
      <w:proofErr w:type="spellEnd"/>
      <w:r w:rsidRPr="00E270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7083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E270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>Grenoble III</w:t>
      </w:r>
      <w:r w:rsidRPr="00E2708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27083">
        <w:rPr>
          <w:rFonts w:ascii="Times New Roman" w:hAnsi="Times New Roman" w:cs="Times New Roman"/>
          <w:sz w:val="24"/>
          <w:szCs w:val="24"/>
          <w:lang w:val="en-US"/>
        </w:rPr>
        <w:t xml:space="preserve">Dealing with Māori Street Gangs – an Ironic History”  </w:t>
      </w:r>
    </w:p>
    <w:p w14:paraId="243363FD" w14:textId="77777777" w:rsidR="00355C20" w:rsidRPr="009D3497" w:rsidRDefault="00355C20" w:rsidP="00E270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16h15: discussion</w:t>
      </w:r>
    </w:p>
    <w:p w14:paraId="628FA6AB" w14:textId="77777777" w:rsidR="00355C20" w:rsidRPr="009B753A" w:rsidRDefault="00355C20" w:rsidP="004547D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16h30: coffee break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/ pause café</w:t>
      </w:r>
    </w:p>
    <w:p w14:paraId="3BF9CC15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17h: bus to Rouen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transport par car à Rouen</w:t>
      </w:r>
    </w:p>
    <w:p w14:paraId="791712EC" w14:textId="77777777" w:rsidR="00355C20" w:rsidRPr="00F71581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</w:pPr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18h30: private view of the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Pacifique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(S)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Contemporain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exhibition in the presence of His Excellency Ambassador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Kember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from New Zealand /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vernissage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l’exposition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Pacifique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(S)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Contemporain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e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présence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de Son Excellence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l’A</w:t>
      </w:r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mbassadeur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de Nouvelle-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Zélande</w:t>
      </w:r>
      <w:proofErr w:type="spellEnd"/>
    </w:p>
    <w:p w14:paraId="053DEB03" w14:textId="77777777" w:rsidR="00355C20" w:rsidRPr="00845F68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</w:pPr>
      <w:r w:rsidRPr="00845F6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>Venue / lieu: Les Grandes Galeries, l’</w:t>
      </w:r>
      <w:proofErr w:type="spellStart"/>
      <w:r w:rsidRPr="00845F6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>ESADHaR</w:t>
      </w:r>
      <w:proofErr w:type="spellEnd"/>
      <w:r w:rsidRPr="00845F6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FF"/>
        </w:rPr>
        <w:t>, Rouen</w:t>
      </w:r>
    </w:p>
    <w:p w14:paraId="336D8E8F" w14:textId="77777777" w:rsidR="00355C20" w:rsidRPr="002170C5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20h30: </w:t>
      </w:r>
      <w:proofErr w:type="spellStart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dinner</w:t>
      </w:r>
      <w:proofErr w:type="spellEnd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conference</w:t>
      </w:r>
      <w:proofErr w:type="spellEnd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buffet </w:t>
      </w:r>
      <w:proofErr w:type="spellStart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dinner</w:t>
      </w:r>
      <w:proofErr w:type="spellEnd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gallery</w:t>
      </w:r>
      <w:proofErr w:type="spellEnd"/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) / repas de conférence (buffet à la galerie)</w:t>
      </w:r>
    </w:p>
    <w:p w14:paraId="2CA81857" w14:textId="77777777" w:rsidR="008A43C1" w:rsidRDefault="00355C20" w:rsidP="008A43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0C5">
        <w:rPr>
          <w:rFonts w:ascii="Times New Roman" w:hAnsi="Times New Roman" w:cs="Times New Roman"/>
          <w:sz w:val="24"/>
          <w:szCs w:val="24"/>
          <w:shd w:val="clear" w:color="auto" w:fill="FFFFFF"/>
        </w:rPr>
        <w:t>22h30: bus back to Le Havre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66F4" w:rsidRPr="00BF53A5">
        <w:rPr>
          <w:rFonts w:ascii="Times New Roman" w:hAnsi="Times New Roman" w:cs="Times New Roman"/>
          <w:sz w:val="24"/>
          <w:szCs w:val="24"/>
          <w:shd w:val="clear" w:color="auto" w:fill="FFFFFF"/>
        </w:rPr>
        <w:t>23h30</w:t>
      </w:r>
      <w:r w:rsidRPr="00BF53A5">
        <w:rPr>
          <w:rFonts w:ascii="Times New Roman" w:hAnsi="Times New Roman" w:cs="Times New Roman"/>
          <w:sz w:val="24"/>
          <w:szCs w:val="24"/>
          <w:shd w:val="clear" w:color="auto" w:fill="FFFFFF"/>
        </w:rPr>
        <w:t>) / retour en car au Havre</w:t>
      </w:r>
      <w:r w:rsidR="007D0EA4" w:rsidRPr="00BF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(arrivée 23</w:t>
      </w:r>
      <w:r w:rsidRPr="00BF53A5">
        <w:rPr>
          <w:rFonts w:ascii="Times New Roman" w:hAnsi="Times New Roman" w:cs="Times New Roman"/>
          <w:sz w:val="24"/>
          <w:szCs w:val="24"/>
          <w:shd w:val="clear" w:color="auto" w:fill="FFFFFF"/>
        </w:rPr>
        <w:t>h30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F9F1B9A" w14:textId="47BA9F6A" w:rsidR="00355C20" w:rsidRPr="008A43C1" w:rsidRDefault="00355C20" w:rsidP="008A43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0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Friday 6 </w:t>
      </w:r>
      <w:proofErr w:type="spellStart"/>
      <w:r w:rsidRPr="00CB10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November</w:t>
      </w:r>
      <w:proofErr w:type="spellEnd"/>
      <w:r w:rsidRPr="00CB10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CB101E">
        <w:rPr>
          <w:rFonts w:ascii="Times New Roman" w:hAnsi="Times New Roman" w:cs="Times New Roman"/>
          <w:b/>
          <w:bCs/>
          <w:sz w:val="28"/>
          <w:szCs w:val="28"/>
        </w:rPr>
        <w:t>curatorial</w:t>
      </w:r>
      <w:proofErr w:type="spellEnd"/>
      <w:r w:rsidRPr="00CB1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101E">
        <w:rPr>
          <w:rFonts w:ascii="Times New Roman" w:hAnsi="Times New Roman" w:cs="Times New Roman"/>
          <w:b/>
          <w:bCs/>
          <w:sz w:val="28"/>
          <w:szCs w:val="28"/>
        </w:rPr>
        <w:t>politics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 vendredi 6 novembre: p</w:t>
      </w:r>
      <w:r w:rsidRPr="00CB101E">
        <w:rPr>
          <w:rFonts w:ascii="Times New Roman" w:hAnsi="Times New Roman" w:cs="Times New Roman"/>
          <w:b/>
          <w:bCs/>
          <w:sz w:val="28"/>
          <w:szCs w:val="28"/>
        </w:rPr>
        <w:t>olitiques muséales</w:t>
      </w:r>
    </w:p>
    <w:p w14:paraId="55F2B7C3" w14:textId="77777777" w:rsidR="00355C20" w:rsidRPr="00CB101E" w:rsidRDefault="00355C20" w:rsidP="004547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0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Venue / lieu: Maison de l’Etudiant (MDE), Le Havre </w:t>
      </w:r>
      <w:proofErr w:type="spellStart"/>
      <w:r w:rsidRPr="00CB10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University</w:t>
      </w:r>
      <w:proofErr w:type="spellEnd"/>
      <w:r w:rsidRPr="00CB10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auditorium (salle Raymond Queneau)</w:t>
      </w:r>
    </w:p>
    <w:p w14:paraId="5B80A55B" w14:textId="77777777" w:rsidR="00355C20" w:rsidRPr="002170C5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9h-9h45: </w:t>
      </w:r>
      <w:proofErr w:type="spellStart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keynote</w:t>
      </w:r>
      <w:proofErr w:type="spellEnd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/ confé</w:t>
      </w:r>
      <w:r w:rsidR="0073130D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rencier invité : Cédric Crémi</w:t>
      </w:r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ère, </w:t>
      </w:r>
      <w:proofErr w:type="spellStart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director</w:t>
      </w:r>
      <w:proofErr w:type="spellEnd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of Le Havre Natural </w:t>
      </w:r>
      <w:proofErr w:type="spellStart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History</w:t>
      </w:r>
      <w:proofErr w:type="spellEnd"/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Museum</w:t>
      </w:r>
      <w:r w:rsidR="003C6FCC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,</w:t>
      </w:r>
      <w:r w:rsidRPr="002170C5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 w:rsidR="003C6FCC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« </w:t>
      </w:r>
      <w:r w:rsidR="003C6FC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collections et archives Océanie au Havre/ </w:t>
      </w:r>
      <w:r w:rsidR="003C6FCC" w:rsidRPr="002170C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2170C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Oceanic</w:t>
      </w:r>
      <w:proofErr w:type="spellEnd"/>
      <w:r w:rsidRPr="002170C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collections</w:t>
      </w:r>
      <w:r w:rsidR="0027333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and archives in Le Havre </w:t>
      </w:r>
      <w:r w:rsidR="003C6FC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»</w:t>
      </w:r>
    </w:p>
    <w:p w14:paraId="71547503" w14:textId="6E687B23" w:rsidR="00355C20" w:rsidRPr="00BF53A5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7854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9h45: Jacqueline Charles Rault, (</w:t>
      </w:r>
      <w:proofErr w:type="spellStart"/>
      <w:r w:rsidRPr="007854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Université</w:t>
      </w:r>
      <w:proofErr w:type="spellEnd"/>
      <w:r w:rsidRPr="007854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du Havre</w:t>
      </w:r>
      <w:r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8742A6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8742A6" w:rsidRPr="00BF53A5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742A6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="00BF53A5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8742A6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Ocean is a place</w:t>
      </w:r>
      <w:r w:rsidR="008A43C1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  <w:r w:rsidR="00785420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A43C1" w:rsidRPr="00BF53A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 cultural identities and histories to global warming ”</w:t>
      </w:r>
    </w:p>
    <w:p w14:paraId="5019F5F1" w14:textId="77777777" w:rsidR="00355C20" w:rsidRPr="00DE4B03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B03">
        <w:rPr>
          <w:rFonts w:ascii="Times New Roman" w:hAnsi="Times New Roman" w:cs="Times New Roman"/>
          <w:sz w:val="24"/>
          <w:szCs w:val="24"/>
          <w:shd w:val="clear" w:color="auto" w:fill="FFFFFF"/>
        </w:rPr>
        <w:t>10h15: coffee break / pause café</w:t>
      </w:r>
    </w:p>
    <w:p w14:paraId="0EFCF027" w14:textId="77777777" w:rsidR="00355C20" w:rsidRPr="00CA386F" w:rsidRDefault="00355C20" w:rsidP="00CA386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10h45: Catherine </w:t>
      </w:r>
      <w:proofErr w:type="spellStart"/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>Pellini</w:t>
      </w:r>
      <w:proofErr w:type="spellEnd"/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(Université d’Aix-Marseille)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 Biculturalisme et revendications culturelles et identitaires : l’art contemporain des femmes </w:t>
      </w:r>
      <w:proofErr w:type="spellStart"/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>māori</w:t>
      </w:r>
      <w:proofErr w:type="spellEnd"/>
      <w:r w:rsidRPr="00CA3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»  </w:t>
      </w:r>
    </w:p>
    <w:p w14:paraId="1895B43B" w14:textId="77777777" w:rsidR="00355C20" w:rsidRPr="00C079FE" w:rsidRDefault="00355C20" w:rsidP="004547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11h10: Rachel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Rakena</w:t>
      </w:r>
      <w:proofErr w:type="spellEnd"/>
      <w:r w:rsidRPr="009B7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753A">
        <w:rPr>
          <w:rFonts w:ascii="Times New Roman" w:hAnsi="Times New Roman" w:cs="Times New Roman"/>
          <w:sz w:val="24"/>
          <w:szCs w:val="24"/>
          <w:lang w:val="en-US"/>
        </w:rPr>
        <w:t>Massey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Zealand)</w:t>
      </w:r>
      <w:r w:rsidR="00C079FE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C079FE" w:rsidRPr="00C079FE">
        <w:rPr>
          <w:rFonts w:ascii="Times New Roman" w:hAnsi="Times New Roman" w:cs="Times New Roman"/>
          <w:sz w:val="24"/>
          <w:szCs w:val="24"/>
          <w:lang w:val="en-US"/>
        </w:rPr>
        <w:t xml:space="preserve">He Wai Māori: Fluid identities, </w:t>
      </w:r>
      <w:proofErr w:type="spellStart"/>
      <w:r w:rsidR="00C079FE" w:rsidRPr="00C079FE">
        <w:rPr>
          <w:rFonts w:ascii="Times New Roman" w:hAnsi="Times New Roman" w:cs="Times New Roman"/>
          <w:sz w:val="24"/>
          <w:szCs w:val="24"/>
          <w:lang w:val="en-US"/>
        </w:rPr>
        <w:t>enculturated</w:t>
      </w:r>
      <w:proofErr w:type="spellEnd"/>
      <w:r w:rsidR="00C079FE" w:rsidRPr="00C079FE">
        <w:rPr>
          <w:rFonts w:ascii="Times New Roman" w:hAnsi="Times New Roman" w:cs="Times New Roman"/>
          <w:sz w:val="24"/>
          <w:szCs w:val="24"/>
          <w:lang w:val="en-US"/>
        </w:rPr>
        <w:t xml:space="preserve"> water</w:t>
      </w:r>
      <w:r w:rsidR="00C079F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22FE76B" w14:textId="77777777" w:rsidR="00355C20" w:rsidRPr="00B6256D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11h35: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(Massey University New Zealand), “</w:t>
      </w:r>
      <w:r w:rsidRPr="00B6256D">
        <w:rPr>
          <w:rFonts w:ascii="Times New Roman" w:hAnsi="Times New Roman" w:cs="Times New Roman"/>
          <w:sz w:val="24"/>
          <w:szCs w:val="24"/>
          <w:lang w:val="en-US"/>
        </w:rPr>
        <w:t>Programming (</w:t>
      </w:r>
      <w:proofErr w:type="gramStart"/>
      <w:r w:rsidRPr="00B6256D">
        <w:rPr>
          <w:rFonts w:ascii="Times New Roman" w:hAnsi="Times New Roman" w:cs="Times New Roman"/>
          <w:sz w:val="24"/>
          <w:szCs w:val="24"/>
          <w:lang w:val="en-US"/>
        </w:rPr>
        <w:t>Bi)Cultural</w:t>
      </w:r>
      <w:proofErr w:type="gramEnd"/>
      <w:r w:rsidRPr="00B6256D">
        <w:rPr>
          <w:rFonts w:ascii="Times New Roman" w:hAnsi="Times New Roman" w:cs="Times New Roman"/>
          <w:sz w:val="24"/>
          <w:szCs w:val="24"/>
          <w:lang w:val="en-US"/>
        </w:rPr>
        <w:t xml:space="preserve"> Memory: Remembrance, Reinvention, and Commemorative Vigilance  at the Film Archive / </w:t>
      </w:r>
      <w:proofErr w:type="spellStart"/>
      <w:r w:rsidRPr="00B6256D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B6256D">
        <w:rPr>
          <w:rFonts w:ascii="Times New Roman" w:hAnsi="Times New Roman" w:cs="Times New Roman"/>
          <w:sz w:val="24"/>
          <w:szCs w:val="24"/>
          <w:lang w:val="en-US"/>
        </w:rPr>
        <w:t xml:space="preserve"> Taonga Sound &amp; Vision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2CDBF40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12h-12h15: discussion </w:t>
      </w:r>
    </w:p>
    <w:p w14:paraId="6A2EC9BF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12h30- 14h: lunch break (University cafeteria)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déjeuner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cafétéria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l’Université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1FFE99E0" w14:textId="77777777" w:rsidR="00355C20" w:rsidRPr="00660F98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/>
        </w:rPr>
      </w:pPr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14h-15h: Keynote / </w:t>
      </w:r>
      <w:proofErr w:type="spellStart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conférencier</w:t>
      </w:r>
      <w:proofErr w:type="spellEnd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invité</w:t>
      </w:r>
      <w:proofErr w:type="spellEnd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: Caroline </w:t>
      </w:r>
      <w:proofErr w:type="spellStart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Vercoe</w:t>
      </w:r>
      <w:proofErr w:type="spellEnd"/>
      <w:r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, Auckland University, New Zealand</w:t>
      </w:r>
      <w:r w:rsidR="00660F98"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, </w:t>
      </w:r>
      <w:r w:rsid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“</w:t>
      </w:r>
      <w:r w:rsidR="00660F98"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US"/>
        </w:rPr>
        <w:t>Notions of ‘Place’ in the Contemporary Pacific</w:t>
      </w:r>
      <w:r w:rsid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/>
        </w:rPr>
        <w:t>: Diaspora, History and t</w:t>
      </w:r>
      <w:r w:rsidR="00660F98" w:rsidRP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/>
        </w:rPr>
        <w:t>he Ocean</w:t>
      </w:r>
      <w:r w:rsidR="00660F98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/>
        </w:rPr>
        <w:t>”</w:t>
      </w:r>
    </w:p>
    <w:p w14:paraId="0561F906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15h: Michael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Tuffery</w:t>
      </w:r>
      <w:proofErr w:type="spellEnd"/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artist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), “</w:t>
      </w:r>
      <w:r w:rsidRPr="00007A47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Creating Conversations: The Processes behind </w:t>
      </w:r>
      <w:r w:rsidRPr="00007A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AU"/>
        </w:rPr>
        <w:t>First Contact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</w:p>
    <w:p w14:paraId="1A9B1C12" w14:textId="77777777" w:rsidR="00355C20" w:rsidRPr="0005540E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15h30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Nathalie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Robertson (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uckland 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niversity of 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echnology), “</w:t>
      </w:r>
      <w:r w:rsidRPr="0005540E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The Slow Catastrophe of the </w:t>
      </w:r>
      <w:proofErr w:type="spellStart"/>
      <w:r w:rsidRPr="0005540E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Waiapu</w:t>
      </w:r>
      <w:proofErr w:type="spellEnd"/>
      <w:r w:rsidRPr="0005540E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River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”</w:t>
      </w:r>
    </w:p>
    <w:p w14:paraId="4B909D8E" w14:textId="77777777" w:rsidR="00355C20" w:rsidRPr="00B6256D" w:rsidRDefault="00355C20" w:rsidP="004547D5">
      <w:pPr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16h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Tracey </w:t>
      </w:r>
      <w:proofErr w:type="spellStart"/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Tawhiao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(artist),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 w:rsidRPr="00B6256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 practice of contemporary Maori 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Maori unique relationship to the natural world”</w:t>
      </w:r>
    </w:p>
    <w:p w14:paraId="05F92136" w14:textId="77777777" w:rsidR="00355C20" w:rsidRPr="009B753A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16h30-16h45: </w:t>
      </w:r>
      <w:r w:rsidRPr="009B7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Discussion and closing remarks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Remarques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clôture</w:t>
      </w:r>
      <w:proofErr w:type="spellEnd"/>
    </w:p>
    <w:p w14:paraId="417BD92D" w14:textId="77777777" w:rsidR="00355C20" w:rsidRPr="004547D5" w:rsidRDefault="00355C20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547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16h45-17h15: coffee break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pause café</w:t>
      </w:r>
    </w:p>
    <w:p w14:paraId="474774E7" w14:textId="77777777" w:rsidR="00355C20" w:rsidRPr="00F71581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17h15-18h15: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Commented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visits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of the exhibitions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at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Galerie 65; Galerie Maison De l’Etudiant)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with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Janet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Lilo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/ parcours libre et visite commentée des expositions de la Galerie 65 et de la MDE avec Janet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Lilo</w:t>
      </w:r>
      <w:proofErr w:type="spellEnd"/>
    </w:p>
    <w:p w14:paraId="5961C876" w14:textId="17543D86" w:rsidR="008635E5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lastRenderedPageBreak/>
        <w:t xml:space="preserve">19h30 : Official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opening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of the exhibitions in Le Havre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at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the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University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Library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with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Tracey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Tawhiao</w:t>
      </w:r>
      <w:proofErr w:type="spellEnd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/ vernissage des expositions : Bibliothèque de l’Université du Havre, avec Tracey </w:t>
      </w:r>
      <w:proofErr w:type="spellStart"/>
      <w:r w:rsidRPr="00F7158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Tawhiao</w:t>
      </w:r>
      <w:proofErr w:type="spellEnd"/>
    </w:p>
    <w:p w14:paraId="4DAA524D" w14:textId="77777777" w:rsidR="00355C20" w:rsidRDefault="00355C20" w:rsidP="004547D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74969E4" w14:textId="0B86FF82" w:rsidR="00355C20" w:rsidRDefault="00560E81" w:rsidP="00454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Saturday 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</w:t>
      </w:r>
      <w:r w:rsidR="00355C20" w:rsidRPr="009B75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ovember</w:t>
      </w:r>
      <w:proofErr w:type="spellEnd"/>
      <w:r w:rsidR="00355C20" w:rsidRPr="009B75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7035CE" w14:textId="5A8BC488" w:rsidR="00355C20" w:rsidRPr="00DB08D6" w:rsidRDefault="00355C20" w:rsidP="004547D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11h30: </w:t>
      </w:r>
      <w:proofErr w:type="spellStart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Private</w:t>
      </w:r>
      <w:proofErr w:type="spellEnd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viewing</w:t>
      </w:r>
      <w:proofErr w:type="spellEnd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at</w:t>
      </w:r>
      <w:proofErr w:type="spellEnd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La Forme (</w:t>
      </w:r>
      <w:proofErr w:type="spellStart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private</w:t>
      </w:r>
      <w:proofErr w:type="spellEnd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gallery</w:t>
      </w:r>
      <w:proofErr w:type="spellEnd"/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)</w:t>
      </w:r>
      <w:r w:rsidR="005433D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433D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with</w:t>
      </w:r>
      <w:proofErr w:type="spellEnd"/>
      <w:r w:rsidR="005433D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 Natalie Robertson and </w:t>
      </w:r>
      <w:proofErr w:type="spellStart"/>
      <w:r w:rsidR="005433D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Rachael</w:t>
      </w:r>
      <w:proofErr w:type="spellEnd"/>
      <w:r w:rsidR="005433D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="005433D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Rakena</w:t>
      </w:r>
      <w:proofErr w:type="spellEnd"/>
      <w:r w:rsidR="005433D7"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DB08D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/ Vernissage à la Forme (galerie privée</w:t>
      </w:r>
      <w:r w:rsidRPr="00871C63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)</w:t>
      </w:r>
      <w:r w:rsidR="00F97587" w:rsidRPr="00871C63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5433D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avec</w:t>
      </w:r>
      <w:r w:rsidR="00F9758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 Natalie Robertson and </w:t>
      </w:r>
      <w:proofErr w:type="spellStart"/>
      <w:r w:rsidR="00F9758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Rachael</w:t>
      </w:r>
      <w:proofErr w:type="spellEnd"/>
      <w:r w:rsidR="00F9758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="00F9758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Rakena</w:t>
      </w:r>
      <w:proofErr w:type="spellEnd"/>
      <w:r w:rsidR="00F97587" w:rsidRPr="00871C63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.</w:t>
      </w:r>
    </w:p>
    <w:p w14:paraId="29CD01EB" w14:textId="77777777" w:rsidR="00355C20" w:rsidRPr="00DB08D6" w:rsidRDefault="00355C20" w:rsidP="004547D5">
      <w:pPr>
        <w:rPr>
          <w:color w:val="0070C0"/>
          <w:shd w:val="clear" w:color="auto" w:fill="FFFFFF"/>
        </w:rPr>
      </w:pPr>
    </w:p>
    <w:sectPr w:rsidR="00355C20" w:rsidRPr="00DB08D6" w:rsidSect="00EA6A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E5DF" w14:textId="77777777" w:rsidR="00C666F4" w:rsidRDefault="00C666F4" w:rsidP="00D568FF">
      <w:pPr>
        <w:spacing w:after="0" w:line="240" w:lineRule="auto"/>
      </w:pPr>
      <w:r>
        <w:separator/>
      </w:r>
    </w:p>
  </w:endnote>
  <w:endnote w:type="continuationSeparator" w:id="0">
    <w:p w14:paraId="55095923" w14:textId="77777777" w:rsidR="00C666F4" w:rsidRDefault="00C666F4" w:rsidP="00D5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D272" w14:textId="77777777" w:rsidR="00C666F4" w:rsidRDefault="00C666F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4DD667" wp14:editId="2B26F474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2540" t="0" r="1016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07CC11D" w14:textId="77777777" w:rsidR="00C666F4" w:rsidRDefault="00C666F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76236" w:rsidRPr="0017623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5.2pt;margin-top:776.7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" o:allowincell="f" adj="14135" strokecolor="gray" strokeweight=".25pt">
              <v:textbox>
                <w:txbxContent>
                  <w:p w14:paraId="107CC11D" w14:textId="77777777" w:rsidR="00C666F4" w:rsidRDefault="00C666F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43C1" w:rsidRPr="008A43C1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654B" w14:textId="77777777" w:rsidR="00C666F4" w:rsidRDefault="00C666F4" w:rsidP="00D568FF">
      <w:pPr>
        <w:spacing w:after="0" w:line="240" w:lineRule="auto"/>
      </w:pPr>
      <w:r>
        <w:separator/>
      </w:r>
    </w:p>
  </w:footnote>
  <w:footnote w:type="continuationSeparator" w:id="0">
    <w:p w14:paraId="1A9EBA49" w14:textId="77777777" w:rsidR="00C666F4" w:rsidRDefault="00C666F4" w:rsidP="00D5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81"/>
    <w:multiLevelType w:val="hybridMultilevel"/>
    <w:tmpl w:val="E85A7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5DBF"/>
    <w:multiLevelType w:val="hybridMultilevel"/>
    <w:tmpl w:val="70D4F84A"/>
    <w:lvl w:ilvl="0" w:tplc="12B027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7F82"/>
    <w:multiLevelType w:val="hybridMultilevel"/>
    <w:tmpl w:val="C4EAF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8"/>
    <w:rsid w:val="00004DF0"/>
    <w:rsid w:val="000054EE"/>
    <w:rsid w:val="000060C2"/>
    <w:rsid w:val="00007A47"/>
    <w:rsid w:val="00012E77"/>
    <w:rsid w:val="00016BDB"/>
    <w:rsid w:val="000311C6"/>
    <w:rsid w:val="00043979"/>
    <w:rsid w:val="00052A6D"/>
    <w:rsid w:val="0005540E"/>
    <w:rsid w:val="00055A06"/>
    <w:rsid w:val="000564A0"/>
    <w:rsid w:val="0008077E"/>
    <w:rsid w:val="0009368F"/>
    <w:rsid w:val="000C5B2D"/>
    <w:rsid w:val="000F1DFC"/>
    <w:rsid w:val="00132BED"/>
    <w:rsid w:val="00141829"/>
    <w:rsid w:val="00144E68"/>
    <w:rsid w:val="00161AC0"/>
    <w:rsid w:val="00176236"/>
    <w:rsid w:val="00190E84"/>
    <w:rsid w:val="0019147C"/>
    <w:rsid w:val="00192867"/>
    <w:rsid w:val="001932E2"/>
    <w:rsid w:val="001C7581"/>
    <w:rsid w:val="001F6163"/>
    <w:rsid w:val="0020063C"/>
    <w:rsid w:val="00210F89"/>
    <w:rsid w:val="002170C5"/>
    <w:rsid w:val="00222D4F"/>
    <w:rsid w:val="00223ADC"/>
    <w:rsid w:val="002557CA"/>
    <w:rsid w:val="00273335"/>
    <w:rsid w:val="00290BAB"/>
    <w:rsid w:val="00295E16"/>
    <w:rsid w:val="002979C0"/>
    <w:rsid w:val="002A7E99"/>
    <w:rsid w:val="002D191A"/>
    <w:rsid w:val="002D539C"/>
    <w:rsid w:val="002D5C37"/>
    <w:rsid w:val="002F0905"/>
    <w:rsid w:val="002F2487"/>
    <w:rsid w:val="00322ECF"/>
    <w:rsid w:val="00324441"/>
    <w:rsid w:val="00326884"/>
    <w:rsid w:val="00347990"/>
    <w:rsid w:val="00355B09"/>
    <w:rsid w:val="00355C20"/>
    <w:rsid w:val="003755A2"/>
    <w:rsid w:val="00390CEB"/>
    <w:rsid w:val="003932DE"/>
    <w:rsid w:val="003969E2"/>
    <w:rsid w:val="003A4C04"/>
    <w:rsid w:val="003A6859"/>
    <w:rsid w:val="003B4267"/>
    <w:rsid w:val="003B49CC"/>
    <w:rsid w:val="003C479C"/>
    <w:rsid w:val="003C5A94"/>
    <w:rsid w:val="003C6FCC"/>
    <w:rsid w:val="003E0D45"/>
    <w:rsid w:val="00402BA4"/>
    <w:rsid w:val="00404C15"/>
    <w:rsid w:val="0040715A"/>
    <w:rsid w:val="00431BAC"/>
    <w:rsid w:val="0045070C"/>
    <w:rsid w:val="004547D5"/>
    <w:rsid w:val="00455037"/>
    <w:rsid w:val="00462815"/>
    <w:rsid w:val="00472AF6"/>
    <w:rsid w:val="004734BA"/>
    <w:rsid w:val="004772E7"/>
    <w:rsid w:val="004949C6"/>
    <w:rsid w:val="004A51CD"/>
    <w:rsid w:val="004B22FF"/>
    <w:rsid w:val="004F1F95"/>
    <w:rsid w:val="004F5EAE"/>
    <w:rsid w:val="005071A8"/>
    <w:rsid w:val="005401B9"/>
    <w:rsid w:val="005433D7"/>
    <w:rsid w:val="005447A5"/>
    <w:rsid w:val="00545506"/>
    <w:rsid w:val="00546D2F"/>
    <w:rsid w:val="00560E81"/>
    <w:rsid w:val="00580D69"/>
    <w:rsid w:val="00585C04"/>
    <w:rsid w:val="0058687B"/>
    <w:rsid w:val="005D7EB4"/>
    <w:rsid w:val="005F4A42"/>
    <w:rsid w:val="00607639"/>
    <w:rsid w:val="00611EF0"/>
    <w:rsid w:val="00634656"/>
    <w:rsid w:val="00641016"/>
    <w:rsid w:val="00660F98"/>
    <w:rsid w:val="00670888"/>
    <w:rsid w:val="006974D0"/>
    <w:rsid w:val="006D4125"/>
    <w:rsid w:val="006E3141"/>
    <w:rsid w:val="006F14AC"/>
    <w:rsid w:val="006F6642"/>
    <w:rsid w:val="006F683D"/>
    <w:rsid w:val="00705580"/>
    <w:rsid w:val="007075B1"/>
    <w:rsid w:val="0073130D"/>
    <w:rsid w:val="00744BDE"/>
    <w:rsid w:val="007524A0"/>
    <w:rsid w:val="00775718"/>
    <w:rsid w:val="00785420"/>
    <w:rsid w:val="007A3CCF"/>
    <w:rsid w:val="007B4D8F"/>
    <w:rsid w:val="007C3A1A"/>
    <w:rsid w:val="007C5A5E"/>
    <w:rsid w:val="007D0EA4"/>
    <w:rsid w:val="007D3079"/>
    <w:rsid w:val="007D5588"/>
    <w:rsid w:val="00800B27"/>
    <w:rsid w:val="008058F0"/>
    <w:rsid w:val="008421B9"/>
    <w:rsid w:val="00845F68"/>
    <w:rsid w:val="00851A4F"/>
    <w:rsid w:val="00862ADC"/>
    <w:rsid w:val="008635E5"/>
    <w:rsid w:val="008719CD"/>
    <w:rsid w:val="00871C63"/>
    <w:rsid w:val="008742A6"/>
    <w:rsid w:val="008755F6"/>
    <w:rsid w:val="00875C3D"/>
    <w:rsid w:val="008860BA"/>
    <w:rsid w:val="00887BF9"/>
    <w:rsid w:val="008A43C1"/>
    <w:rsid w:val="008B29F7"/>
    <w:rsid w:val="008C248D"/>
    <w:rsid w:val="008D11F4"/>
    <w:rsid w:val="008F5DE0"/>
    <w:rsid w:val="00950F80"/>
    <w:rsid w:val="00951131"/>
    <w:rsid w:val="00955667"/>
    <w:rsid w:val="0097278A"/>
    <w:rsid w:val="00991A59"/>
    <w:rsid w:val="00995D35"/>
    <w:rsid w:val="009B5029"/>
    <w:rsid w:val="009B753A"/>
    <w:rsid w:val="009D3497"/>
    <w:rsid w:val="009F5FAC"/>
    <w:rsid w:val="00A12EA6"/>
    <w:rsid w:val="00A15649"/>
    <w:rsid w:val="00A60A7A"/>
    <w:rsid w:val="00A83CB7"/>
    <w:rsid w:val="00A92CD8"/>
    <w:rsid w:val="00AC6E41"/>
    <w:rsid w:val="00AD3A69"/>
    <w:rsid w:val="00B10883"/>
    <w:rsid w:val="00B11506"/>
    <w:rsid w:val="00B22EE4"/>
    <w:rsid w:val="00B235A4"/>
    <w:rsid w:val="00B36870"/>
    <w:rsid w:val="00B42DE9"/>
    <w:rsid w:val="00B52D2C"/>
    <w:rsid w:val="00B6256D"/>
    <w:rsid w:val="00B64E8A"/>
    <w:rsid w:val="00B74E20"/>
    <w:rsid w:val="00B75BA1"/>
    <w:rsid w:val="00B77906"/>
    <w:rsid w:val="00B90B00"/>
    <w:rsid w:val="00BA6F21"/>
    <w:rsid w:val="00BC1CE7"/>
    <w:rsid w:val="00BF53A5"/>
    <w:rsid w:val="00C0136F"/>
    <w:rsid w:val="00C079FE"/>
    <w:rsid w:val="00C357D9"/>
    <w:rsid w:val="00C36837"/>
    <w:rsid w:val="00C653CE"/>
    <w:rsid w:val="00C666F4"/>
    <w:rsid w:val="00C66C2E"/>
    <w:rsid w:val="00C758CC"/>
    <w:rsid w:val="00CA386F"/>
    <w:rsid w:val="00CB101E"/>
    <w:rsid w:val="00CB6C28"/>
    <w:rsid w:val="00CC5241"/>
    <w:rsid w:val="00CE48C2"/>
    <w:rsid w:val="00D110B1"/>
    <w:rsid w:val="00D21A38"/>
    <w:rsid w:val="00D35BAB"/>
    <w:rsid w:val="00D568FF"/>
    <w:rsid w:val="00D67486"/>
    <w:rsid w:val="00D84B79"/>
    <w:rsid w:val="00D86C54"/>
    <w:rsid w:val="00DB08D6"/>
    <w:rsid w:val="00DB50B7"/>
    <w:rsid w:val="00DD224E"/>
    <w:rsid w:val="00DE4B03"/>
    <w:rsid w:val="00E034D4"/>
    <w:rsid w:val="00E2184C"/>
    <w:rsid w:val="00E26945"/>
    <w:rsid w:val="00E27083"/>
    <w:rsid w:val="00E35400"/>
    <w:rsid w:val="00E40709"/>
    <w:rsid w:val="00E52652"/>
    <w:rsid w:val="00E97842"/>
    <w:rsid w:val="00EA0356"/>
    <w:rsid w:val="00EA4668"/>
    <w:rsid w:val="00EA5C69"/>
    <w:rsid w:val="00EA6A2D"/>
    <w:rsid w:val="00EB35E2"/>
    <w:rsid w:val="00EB57A4"/>
    <w:rsid w:val="00EB6CCA"/>
    <w:rsid w:val="00ED5551"/>
    <w:rsid w:val="00F01FE7"/>
    <w:rsid w:val="00F07EC8"/>
    <w:rsid w:val="00F27E28"/>
    <w:rsid w:val="00F67D8A"/>
    <w:rsid w:val="00F71581"/>
    <w:rsid w:val="00F77962"/>
    <w:rsid w:val="00F935CC"/>
    <w:rsid w:val="00F97587"/>
    <w:rsid w:val="00FC035F"/>
    <w:rsid w:val="00FC36B6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6A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2D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B49CC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B49CC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99"/>
    <w:qFormat/>
    <w:rsid w:val="00C013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D5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FF"/>
  </w:style>
  <w:style w:type="paragraph" w:styleId="Pieddepage">
    <w:name w:val="footer"/>
    <w:basedOn w:val="Normal"/>
    <w:link w:val="PieddepageCar"/>
    <w:uiPriority w:val="99"/>
    <w:rsid w:val="00D5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F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660F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60F98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2D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B49CC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B49CC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99"/>
    <w:qFormat/>
    <w:rsid w:val="00C013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D5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FF"/>
  </w:style>
  <w:style w:type="paragraph" w:styleId="Pieddepage">
    <w:name w:val="footer"/>
    <w:basedOn w:val="Normal"/>
    <w:link w:val="PieddepageCar"/>
    <w:uiPriority w:val="99"/>
    <w:rsid w:val="00D56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FF"/>
  </w:style>
  <w:style w:type="paragraph" w:styleId="HTMLprformat">
    <w:name w:val="HTML Preformatted"/>
    <w:basedOn w:val="Normal"/>
    <w:link w:val="HTMLprformatCar"/>
    <w:uiPriority w:val="99"/>
    <w:semiHidden/>
    <w:unhideWhenUsed/>
    <w:rsid w:val="00660F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60F98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1174</Words>
  <Characters>6459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Pacifique(S)</vt:lpstr>
    </vt:vector>
  </TitlesOfParts>
  <Company>Hewlett-Packard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Pacifique(S)</dc:title>
  <dc:creator>corinne</dc:creator>
  <cp:lastModifiedBy>Jacqueline Charles Rault</cp:lastModifiedBy>
  <cp:revision>14</cp:revision>
  <dcterms:created xsi:type="dcterms:W3CDTF">2015-10-15T19:47:00Z</dcterms:created>
  <dcterms:modified xsi:type="dcterms:W3CDTF">2015-10-18T16:29:00Z</dcterms:modified>
</cp:coreProperties>
</file>